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EAC8D" w14:textId="77777777" w:rsidR="0063369D" w:rsidRPr="00D45445" w:rsidRDefault="0063369D" w:rsidP="0063369D">
      <w:pPr>
        <w:pStyle w:val="Ttulo1"/>
        <w:shd w:val="clear" w:color="auto" w:fill="156082" w:themeFill="accent1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bookmarkStart w:id="0" w:name="_Toc182930115"/>
      <w:r w:rsidRPr="00D4544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Anexo I</w:t>
      </w:r>
      <w: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I</w:t>
      </w:r>
      <w:r w:rsidRPr="00D4544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– Modelo de Caso de Sucesso</w:t>
      </w:r>
      <w:r w:rsidRPr="00D4544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- Prêmio de Consultoria SEBRAE Destaque e Revelação 2024/2025</w:t>
      </w:r>
      <w:bookmarkEnd w:id="0"/>
    </w:p>
    <w:p w14:paraId="165E617C" w14:textId="77777777" w:rsidR="0063369D" w:rsidRDefault="0063369D" w:rsidP="00633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E97BB" w14:textId="77777777" w:rsidR="0063369D" w:rsidRPr="00C24C45" w:rsidRDefault="0063369D" w:rsidP="006336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1. Título do Caso de Sucesso</w:t>
      </w:r>
    </w:p>
    <w:p w14:paraId="399FB7ED" w14:textId="77777777" w:rsidR="0063369D" w:rsidRPr="00C24C45" w:rsidRDefault="0063369D" w:rsidP="006336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2. Informações do Consultor</w:t>
      </w:r>
    </w:p>
    <w:p w14:paraId="3F5FD484" w14:textId="77777777" w:rsidR="0063369D" w:rsidRPr="00C24C45" w:rsidRDefault="0063369D" w:rsidP="0063369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Nome</w:t>
      </w:r>
      <w:r w:rsidRPr="00C24C45">
        <w:rPr>
          <w:rFonts w:ascii="Times New Roman" w:hAnsi="Times New Roman" w:cs="Times New Roman"/>
          <w:sz w:val="24"/>
          <w:szCs w:val="24"/>
        </w:rPr>
        <w:t>: [Nome do Consultor]</w:t>
      </w:r>
    </w:p>
    <w:p w14:paraId="5A68A87D" w14:textId="77777777" w:rsidR="0063369D" w:rsidRPr="00C24C45" w:rsidRDefault="0063369D" w:rsidP="0063369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Empresa</w:t>
      </w:r>
      <w:r w:rsidRPr="00C24C45">
        <w:rPr>
          <w:rFonts w:ascii="Times New Roman" w:hAnsi="Times New Roman" w:cs="Times New Roman"/>
          <w:sz w:val="24"/>
          <w:szCs w:val="24"/>
        </w:rPr>
        <w:t>: [Nome da Empresa de Consultoria]</w:t>
      </w:r>
    </w:p>
    <w:p w14:paraId="7C14A9C2" w14:textId="77777777" w:rsidR="0063369D" w:rsidRPr="00C24C45" w:rsidRDefault="0063369D" w:rsidP="0063369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Contato</w:t>
      </w:r>
      <w:r w:rsidRPr="00C24C45">
        <w:rPr>
          <w:rFonts w:ascii="Times New Roman" w:hAnsi="Times New Roman" w:cs="Times New Roman"/>
          <w:sz w:val="24"/>
          <w:szCs w:val="24"/>
        </w:rPr>
        <w:t>: [Telefone]</w:t>
      </w:r>
    </w:p>
    <w:p w14:paraId="3FC17C53" w14:textId="77777777" w:rsidR="0063369D" w:rsidRPr="00C24C45" w:rsidRDefault="0063369D" w:rsidP="006336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3. Descrição do Cliente</w:t>
      </w:r>
    </w:p>
    <w:p w14:paraId="7CCB57F0" w14:textId="77777777" w:rsidR="0063369D" w:rsidRPr="00C24C45" w:rsidRDefault="0063369D" w:rsidP="0063369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Nome da Empresa</w:t>
      </w:r>
      <w:r w:rsidRPr="00C24C45">
        <w:rPr>
          <w:rFonts w:ascii="Times New Roman" w:hAnsi="Times New Roman" w:cs="Times New Roman"/>
          <w:sz w:val="24"/>
          <w:szCs w:val="24"/>
        </w:rPr>
        <w:t>: [Nome da Empresa Cliente]</w:t>
      </w:r>
    </w:p>
    <w:p w14:paraId="1FF97F96" w14:textId="77777777" w:rsidR="0063369D" w:rsidRPr="00C24C45" w:rsidRDefault="0063369D" w:rsidP="0063369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Setor</w:t>
      </w:r>
      <w:r w:rsidRPr="00C24C45">
        <w:rPr>
          <w:rFonts w:ascii="Times New Roman" w:hAnsi="Times New Roman" w:cs="Times New Roman"/>
          <w:sz w:val="24"/>
          <w:szCs w:val="24"/>
        </w:rPr>
        <w:t>: [Setor de Atuação]</w:t>
      </w:r>
    </w:p>
    <w:p w14:paraId="41A05876" w14:textId="77777777" w:rsidR="0063369D" w:rsidRPr="00C24C45" w:rsidRDefault="0063369D" w:rsidP="0063369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Porte da empresa</w:t>
      </w:r>
      <w:r w:rsidRPr="00C24C45">
        <w:rPr>
          <w:rFonts w:ascii="Times New Roman" w:hAnsi="Times New Roman" w:cs="Times New Roman"/>
          <w:sz w:val="24"/>
          <w:szCs w:val="24"/>
        </w:rPr>
        <w:t>: [</w:t>
      </w:r>
      <w:r>
        <w:rPr>
          <w:rFonts w:ascii="Times New Roman" w:hAnsi="Times New Roman" w:cs="Times New Roman"/>
          <w:sz w:val="24"/>
          <w:szCs w:val="24"/>
        </w:rPr>
        <w:t>MEI, ME ou EPP</w:t>
      </w:r>
      <w:r w:rsidRPr="00C24C45">
        <w:rPr>
          <w:rFonts w:ascii="Times New Roman" w:hAnsi="Times New Roman" w:cs="Times New Roman"/>
          <w:sz w:val="24"/>
          <w:szCs w:val="24"/>
        </w:rPr>
        <w:t>]</w:t>
      </w:r>
    </w:p>
    <w:p w14:paraId="3F6E7ED5" w14:textId="77777777" w:rsidR="0063369D" w:rsidRPr="00C24C45" w:rsidRDefault="0063369D" w:rsidP="0063369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Localização</w:t>
      </w:r>
      <w:r w:rsidRPr="00C24C45">
        <w:rPr>
          <w:rFonts w:ascii="Times New Roman" w:hAnsi="Times New Roman" w:cs="Times New Roman"/>
          <w:sz w:val="24"/>
          <w:szCs w:val="24"/>
        </w:rPr>
        <w:t>: [Cidade/Estado]</w:t>
      </w:r>
    </w:p>
    <w:p w14:paraId="0D0494AA" w14:textId="77777777" w:rsidR="0063369D" w:rsidRPr="00C24C45" w:rsidRDefault="0063369D" w:rsidP="006336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4. Desafio</w:t>
      </w:r>
    </w:p>
    <w:p w14:paraId="03C7E4B9" w14:textId="77777777" w:rsidR="0063369D" w:rsidRPr="00C24C45" w:rsidRDefault="0063369D" w:rsidP="0063369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Contexto</w:t>
      </w:r>
      <w:r w:rsidRPr="00C24C45">
        <w:rPr>
          <w:rFonts w:ascii="Times New Roman" w:hAnsi="Times New Roman" w:cs="Times New Roman"/>
          <w:sz w:val="24"/>
          <w:szCs w:val="24"/>
        </w:rPr>
        <w:t>: Descreva brevemente o cenário em que o cliente se encontrava antes da consultoria.</w:t>
      </w:r>
    </w:p>
    <w:p w14:paraId="269E5211" w14:textId="77777777" w:rsidR="0063369D" w:rsidRPr="00C24C45" w:rsidRDefault="0063369D" w:rsidP="0063369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Problema</w:t>
      </w:r>
      <w:r w:rsidRPr="00C24C45">
        <w:rPr>
          <w:rFonts w:ascii="Times New Roman" w:hAnsi="Times New Roman" w:cs="Times New Roman"/>
          <w:sz w:val="24"/>
          <w:szCs w:val="24"/>
        </w:rPr>
        <w:t>: Detalhe o problema específico que a empresa enfrentava. Utilize dados ou métricas, se disponíveis, para evidenciar a gravidade do problema.</w:t>
      </w:r>
    </w:p>
    <w:p w14:paraId="22BF2D3F" w14:textId="77777777" w:rsidR="0063369D" w:rsidRPr="0098234A" w:rsidRDefault="0063369D" w:rsidP="0063369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34A">
        <w:rPr>
          <w:rFonts w:ascii="Times New Roman" w:hAnsi="Times New Roman" w:cs="Times New Roman"/>
          <w:b/>
          <w:bCs/>
          <w:sz w:val="24"/>
          <w:szCs w:val="24"/>
        </w:rPr>
        <w:t>Exemplo</w:t>
      </w:r>
      <w:r w:rsidRPr="0098234A">
        <w:rPr>
          <w:rFonts w:ascii="Times New Roman" w:hAnsi="Times New Roman" w:cs="Times New Roman"/>
          <w:sz w:val="24"/>
          <w:szCs w:val="24"/>
        </w:rPr>
        <w:t>: A empresa enfrentava um aumento nos custos operacionais, com uma eficiência média de [X]% nas operações, resultando em um impacto negativo na lucratividade.</w:t>
      </w:r>
    </w:p>
    <w:p w14:paraId="1B377FEA" w14:textId="77777777" w:rsidR="0063369D" w:rsidRPr="00C24C45" w:rsidRDefault="0063369D" w:rsidP="006336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5. Objetivos da Consultoria</w:t>
      </w:r>
    </w:p>
    <w:p w14:paraId="3B32E60F" w14:textId="77777777" w:rsidR="0063369D" w:rsidRPr="00C24C45" w:rsidRDefault="0063369D" w:rsidP="0063369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Objetivo Geral</w:t>
      </w:r>
      <w:r w:rsidRPr="00C24C45">
        <w:rPr>
          <w:rFonts w:ascii="Times New Roman" w:hAnsi="Times New Roman" w:cs="Times New Roman"/>
          <w:sz w:val="24"/>
          <w:szCs w:val="24"/>
        </w:rPr>
        <w:t>: Descrever o objetivo principal da consultoria</w:t>
      </w:r>
      <w:r>
        <w:rPr>
          <w:rFonts w:ascii="Times New Roman" w:hAnsi="Times New Roman" w:cs="Times New Roman"/>
          <w:sz w:val="24"/>
          <w:szCs w:val="24"/>
        </w:rPr>
        <w:t xml:space="preserve"> e os objetivos iniciais do cliente.</w:t>
      </w:r>
    </w:p>
    <w:p w14:paraId="2AB0B42D" w14:textId="77777777" w:rsidR="0063369D" w:rsidRPr="0098234A" w:rsidRDefault="0063369D" w:rsidP="0063369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34A">
        <w:rPr>
          <w:rFonts w:ascii="Times New Roman" w:hAnsi="Times New Roman" w:cs="Times New Roman"/>
          <w:b/>
          <w:bCs/>
          <w:sz w:val="24"/>
          <w:szCs w:val="24"/>
        </w:rPr>
        <w:t>Exemplo</w:t>
      </w:r>
      <w:r w:rsidRPr="0098234A">
        <w:rPr>
          <w:rFonts w:ascii="Times New Roman" w:hAnsi="Times New Roman" w:cs="Times New Roman"/>
          <w:sz w:val="24"/>
          <w:szCs w:val="24"/>
        </w:rPr>
        <w:t>: Aumentar a eficiência operacional em pelo menos [X]% e reduzir os custos operacionais em [Y]%.</w:t>
      </w:r>
    </w:p>
    <w:p w14:paraId="57FCFD4F" w14:textId="77777777" w:rsidR="0063369D" w:rsidRPr="00C24C45" w:rsidRDefault="0063369D" w:rsidP="0063369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Objetivos Específicos</w:t>
      </w:r>
      <w:r w:rsidRPr="00C24C45">
        <w:rPr>
          <w:rFonts w:ascii="Times New Roman" w:hAnsi="Times New Roman" w:cs="Times New Roman"/>
          <w:sz w:val="24"/>
          <w:szCs w:val="24"/>
        </w:rPr>
        <w:t>:</w:t>
      </w:r>
    </w:p>
    <w:p w14:paraId="1F8EAD2C" w14:textId="77777777" w:rsidR="0063369D" w:rsidRPr="00C24C45" w:rsidRDefault="0063369D" w:rsidP="0063369D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sz w:val="24"/>
          <w:szCs w:val="24"/>
        </w:rPr>
        <w:t>Implementar processos mais eficientes.</w:t>
      </w:r>
    </w:p>
    <w:p w14:paraId="3F9632EC" w14:textId="77777777" w:rsidR="0063369D" w:rsidRPr="00C24C45" w:rsidRDefault="0063369D" w:rsidP="0063369D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sz w:val="24"/>
          <w:szCs w:val="24"/>
        </w:rPr>
        <w:t>Treinar a equipe para utilização de novas ferramentas.</w:t>
      </w:r>
    </w:p>
    <w:p w14:paraId="002C5B95" w14:textId="77777777" w:rsidR="0063369D" w:rsidRPr="00C24C45" w:rsidRDefault="0063369D" w:rsidP="0063369D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sz w:val="24"/>
          <w:szCs w:val="24"/>
        </w:rPr>
        <w:t>Melhorar a comunicação interna entre os setores.</w:t>
      </w:r>
    </w:p>
    <w:p w14:paraId="40C2206C" w14:textId="77777777" w:rsidR="0063369D" w:rsidRPr="00C24C45" w:rsidRDefault="0063369D" w:rsidP="006336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Ações Sugeridas e Ações </w:t>
      </w:r>
      <w:r w:rsidRPr="00C24C45">
        <w:rPr>
          <w:rFonts w:ascii="Times New Roman" w:hAnsi="Times New Roman" w:cs="Times New Roman"/>
          <w:b/>
          <w:bCs/>
          <w:sz w:val="24"/>
          <w:szCs w:val="24"/>
        </w:rPr>
        <w:t>Implementada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7262990A" w14:textId="77777777" w:rsidR="0063369D" w:rsidRPr="00C24C45" w:rsidRDefault="0063369D" w:rsidP="0063369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Estratégias e Ações</w:t>
      </w:r>
      <w:r w:rsidRPr="00C24C45">
        <w:rPr>
          <w:rFonts w:ascii="Times New Roman" w:hAnsi="Times New Roman" w:cs="Times New Roman"/>
          <w:sz w:val="24"/>
          <w:szCs w:val="24"/>
        </w:rPr>
        <w:t xml:space="preserve">: Descreva as ações que foram </w:t>
      </w:r>
      <w:r>
        <w:rPr>
          <w:rFonts w:ascii="Times New Roman" w:hAnsi="Times New Roman" w:cs="Times New Roman"/>
          <w:sz w:val="24"/>
          <w:szCs w:val="24"/>
        </w:rPr>
        <w:t xml:space="preserve">sugeridas e </w:t>
      </w:r>
      <w:r w:rsidRPr="00C24C45">
        <w:rPr>
          <w:rFonts w:ascii="Times New Roman" w:hAnsi="Times New Roman" w:cs="Times New Roman"/>
          <w:sz w:val="24"/>
          <w:szCs w:val="24"/>
        </w:rPr>
        <w:t>implementadas para resolver o problema. Inclua metodologias e ferramentas utilizadas.</w:t>
      </w:r>
    </w:p>
    <w:p w14:paraId="4B95F9A3" w14:textId="77777777" w:rsidR="0063369D" w:rsidRPr="0098234A" w:rsidRDefault="0063369D" w:rsidP="0063369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34A">
        <w:rPr>
          <w:rFonts w:ascii="Times New Roman" w:hAnsi="Times New Roman" w:cs="Times New Roman"/>
          <w:b/>
          <w:bCs/>
          <w:sz w:val="24"/>
          <w:szCs w:val="24"/>
        </w:rPr>
        <w:t>Exemplo</w:t>
      </w:r>
      <w:r w:rsidRPr="0098234A">
        <w:rPr>
          <w:rFonts w:ascii="Times New Roman" w:hAnsi="Times New Roman" w:cs="Times New Roman"/>
          <w:sz w:val="24"/>
          <w:szCs w:val="24"/>
        </w:rPr>
        <w:t>:</w:t>
      </w:r>
    </w:p>
    <w:p w14:paraId="5396B65C" w14:textId="77777777" w:rsidR="0063369D" w:rsidRPr="00C24C45" w:rsidRDefault="0063369D" w:rsidP="0063369D">
      <w:pPr>
        <w:numPr>
          <w:ilvl w:val="2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sz w:val="24"/>
          <w:szCs w:val="24"/>
        </w:rPr>
        <w:t>Realização de um diagnóstico completo dos processos existentes.</w:t>
      </w:r>
    </w:p>
    <w:p w14:paraId="57DEC096" w14:textId="77777777" w:rsidR="0063369D" w:rsidRPr="00C24C45" w:rsidRDefault="0063369D" w:rsidP="0063369D">
      <w:pPr>
        <w:numPr>
          <w:ilvl w:val="2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sz w:val="24"/>
          <w:szCs w:val="24"/>
        </w:rPr>
        <w:t>Implementação de um novo software de gestão de projetos.</w:t>
      </w:r>
    </w:p>
    <w:p w14:paraId="178F1A2E" w14:textId="77777777" w:rsidR="0063369D" w:rsidRPr="00C24C45" w:rsidRDefault="0063369D" w:rsidP="0063369D">
      <w:pPr>
        <w:numPr>
          <w:ilvl w:val="2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sz w:val="24"/>
          <w:szCs w:val="24"/>
        </w:rPr>
        <w:t>Treinamentos para a equipe sobre melhores práticas de eficiência operacional.</w:t>
      </w:r>
    </w:p>
    <w:p w14:paraId="67EC0876" w14:textId="77777777" w:rsidR="0063369D" w:rsidRPr="00C24C45" w:rsidRDefault="0063369D" w:rsidP="006336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7. Resultados Obtidos</w:t>
      </w:r>
    </w:p>
    <w:p w14:paraId="650D8815" w14:textId="77777777" w:rsidR="0063369D" w:rsidRPr="00C24C45" w:rsidRDefault="0063369D" w:rsidP="0063369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Resultados Mensuráveis</w:t>
      </w:r>
      <w:r w:rsidRPr="00C24C45">
        <w:rPr>
          <w:rFonts w:ascii="Times New Roman" w:hAnsi="Times New Roman" w:cs="Times New Roman"/>
          <w:sz w:val="24"/>
          <w:szCs w:val="24"/>
        </w:rPr>
        <w:t>: Apresente os resultados obtidos após a implementação das soluções. Utilize dados e métricas para evidenciar o sucesso da consultoria.</w:t>
      </w:r>
    </w:p>
    <w:p w14:paraId="532A7913" w14:textId="77777777" w:rsidR="0063369D" w:rsidRPr="00C24C45" w:rsidRDefault="0063369D" w:rsidP="0063369D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Exemplo</w:t>
      </w:r>
      <w:r w:rsidRPr="00C24C45">
        <w:rPr>
          <w:rFonts w:ascii="Times New Roman" w:hAnsi="Times New Roman" w:cs="Times New Roman"/>
          <w:sz w:val="24"/>
          <w:szCs w:val="24"/>
        </w:rPr>
        <w:t>:</w:t>
      </w:r>
    </w:p>
    <w:p w14:paraId="1F73B9E0" w14:textId="77777777" w:rsidR="0063369D" w:rsidRPr="00C24C45" w:rsidRDefault="0063369D" w:rsidP="0063369D">
      <w:pPr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sz w:val="24"/>
          <w:szCs w:val="24"/>
        </w:rPr>
        <w:t>Aumento da eficiência operacional de [X]% para [Y]% em [período].</w:t>
      </w:r>
    </w:p>
    <w:p w14:paraId="35AE9666" w14:textId="77777777" w:rsidR="0063369D" w:rsidRPr="00C24C45" w:rsidRDefault="0063369D" w:rsidP="0063369D">
      <w:pPr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sz w:val="24"/>
          <w:szCs w:val="24"/>
        </w:rPr>
        <w:t>Redução de custos operacionais em [Z]% ao longo de [período].</w:t>
      </w:r>
    </w:p>
    <w:p w14:paraId="05CCA099" w14:textId="77777777" w:rsidR="0063369D" w:rsidRPr="00C24C45" w:rsidRDefault="0063369D" w:rsidP="0063369D">
      <w:pPr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sz w:val="24"/>
          <w:szCs w:val="24"/>
        </w:rPr>
        <w:t>Aumento na satisfação dos funcionários, medido através de pesquisa, com uma melhoria de [A]% nas respostas positivas.</w:t>
      </w:r>
    </w:p>
    <w:p w14:paraId="1639C362" w14:textId="77777777" w:rsidR="0063369D" w:rsidRPr="00C24C45" w:rsidRDefault="0063369D" w:rsidP="006336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8. Conclusão</w:t>
      </w:r>
    </w:p>
    <w:p w14:paraId="41094A1D" w14:textId="77777777" w:rsidR="0063369D" w:rsidRPr="00C24C45" w:rsidRDefault="0063369D" w:rsidP="0063369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Reflexão sobre a Consultoria</w:t>
      </w:r>
      <w:r w:rsidRPr="00C24C45">
        <w:rPr>
          <w:rFonts w:ascii="Times New Roman" w:hAnsi="Times New Roman" w:cs="Times New Roman"/>
          <w:sz w:val="24"/>
          <w:szCs w:val="24"/>
        </w:rPr>
        <w:t>: Um resumo da experiência, incluindo aprendizados e como a consultoria contribuiu para o desenvolvimento do cliente.</w:t>
      </w:r>
    </w:p>
    <w:p w14:paraId="1C6D0744" w14:textId="77777777" w:rsidR="0063369D" w:rsidRPr="00C24C45" w:rsidRDefault="0063369D" w:rsidP="0063369D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Exemplo</w:t>
      </w:r>
      <w:r w:rsidRPr="00C24C45">
        <w:rPr>
          <w:rFonts w:ascii="Times New Roman" w:hAnsi="Times New Roman" w:cs="Times New Roman"/>
          <w:sz w:val="24"/>
          <w:szCs w:val="24"/>
        </w:rPr>
        <w:t>: Este caso de sucesso demonstra a importância de um diagnóstico preciso e da implementação de soluções personalizadas para enfrentar desafios operacionais. A consultoria não apenas trouxe melhorias imediatas, mas também preparou a empresa para enfrentar desafios futuros.</w:t>
      </w:r>
    </w:p>
    <w:p w14:paraId="1DBC6F2E" w14:textId="77777777" w:rsidR="0063369D" w:rsidRPr="00C24C45" w:rsidRDefault="0063369D" w:rsidP="006336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C45">
        <w:rPr>
          <w:rFonts w:ascii="Times New Roman" w:hAnsi="Times New Roman" w:cs="Times New Roman"/>
          <w:b/>
          <w:bCs/>
          <w:sz w:val="24"/>
          <w:szCs w:val="24"/>
        </w:rPr>
        <w:t>9. Anexos (se aplicável)</w:t>
      </w:r>
    </w:p>
    <w:p w14:paraId="61020962" w14:textId="77777777" w:rsidR="0063369D" w:rsidRPr="00C24C45" w:rsidRDefault="0063369D" w:rsidP="0063369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sz w:val="24"/>
          <w:szCs w:val="24"/>
        </w:rPr>
        <w:t>Gráficos, tabelas e outros materiais que possam suportar os resultados apresentados.</w:t>
      </w:r>
    </w:p>
    <w:p w14:paraId="262ECDFE" w14:textId="77777777" w:rsidR="0063369D" w:rsidRDefault="0063369D" w:rsidP="0063369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45">
        <w:rPr>
          <w:rFonts w:ascii="Times New Roman" w:hAnsi="Times New Roman" w:cs="Times New Roman"/>
          <w:sz w:val="24"/>
          <w:szCs w:val="24"/>
        </w:rPr>
        <w:t>Material de treinamento utilizado durante a consultoria.</w:t>
      </w:r>
    </w:p>
    <w:p w14:paraId="6CA1577F" w14:textId="77777777" w:rsidR="0063369D" w:rsidRDefault="0063369D" w:rsidP="00633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766D0" w14:textId="77777777" w:rsidR="000E75A4" w:rsidRDefault="000E75A4"/>
    <w:sectPr w:rsidR="000E7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AE9"/>
    <w:multiLevelType w:val="multilevel"/>
    <w:tmpl w:val="1FBC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B0E37"/>
    <w:multiLevelType w:val="multilevel"/>
    <w:tmpl w:val="15FA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D552A"/>
    <w:multiLevelType w:val="multilevel"/>
    <w:tmpl w:val="0828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F2DA8"/>
    <w:multiLevelType w:val="multilevel"/>
    <w:tmpl w:val="768E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B6C18"/>
    <w:multiLevelType w:val="multilevel"/>
    <w:tmpl w:val="69AA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00387"/>
    <w:multiLevelType w:val="multilevel"/>
    <w:tmpl w:val="1E64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556AE"/>
    <w:multiLevelType w:val="multilevel"/>
    <w:tmpl w:val="1878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50945"/>
    <w:multiLevelType w:val="multilevel"/>
    <w:tmpl w:val="A640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65F17"/>
    <w:multiLevelType w:val="multilevel"/>
    <w:tmpl w:val="7296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4656063">
    <w:abstractNumId w:val="3"/>
  </w:num>
  <w:num w:numId="2" w16cid:durableId="340818610">
    <w:abstractNumId w:val="2"/>
  </w:num>
  <w:num w:numId="3" w16cid:durableId="1240286227">
    <w:abstractNumId w:val="7"/>
  </w:num>
  <w:num w:numId="4" w16cid:durableId="1125003933">
    <w:abstractNumId w:val="0"/>
  </w:num>
  <w:num w:numId="5" w16cid:durableId="1207379306">
    <w:abstractNumId w:val="4"/>
  </w:num>
  <w:num w:numId="6" w16cid:durableId="1032416471">
    <w:abstractNumId w:val="6"/>
  </w:num>
  <w:num w:numId="7" w16cid:durableId="1785997106">
    <w:abstractNumId w:val="8"/>
  </w:num>
  <w:num w:numId="8" w16cid:durableId="1032919455">
    <w:abstractNumId w:val="1"/>
  </w:num>
  <w:num w:numId="9" w16cid:durableId="839347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9D"/>
    <w:rsid w:val="00044F20"/>
    <w:rsid w:val="000E75A4"/>
    <w:rsid w:val="00395A96"/>
    <w:rsid w:val="004B3818"/>
    <w:rsid w:val="0063369D"/>
    <w:rsid w:val="006D7E74"/>
    <w:rsid w:val="00BE6122"/>
    <w:rsid w:val="00E0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1032"/>
  <w15:chartTrackingRefBased/>
  <w15:docId w15:val="{B8B0194E-EB8A-46DC-8918-D5909FC9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69D"/>
  </w:style>
  <w:style w:type="paragraph" w:styleId="Ttulo1">
    <w:name w:val="heading 1"/>
    <w:basedOn w:val="Normal"/>
    <w:next w:val="Normal"/>
    <w:link w:val="Ttulo1Char"/>
    <w:uiPriority w:val="9"/>
    <w:qFormat/>
    <w:rsid w:val="00633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3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3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3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3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3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3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3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3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3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3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3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36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369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36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369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36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36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3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3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3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3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3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369D"/>
    <w:rPr>
      <w:i/>
      <w:iCs/>
      <w:color w:val="404040" w:themeColor="text1" w:themeTint="BF"/>
    </w:rPr>
  </w:style>
  <w:style w:type="paragraph" w:styleId="PargrafodaLista">
    <w:name w:val="List Paragraph"/>
    <w:aliases w:val="Lista Paragrafo em Preto,Texto,DOCs_Paragrafo-1,List Paragraph,Parágrafo da Lista2,List Paragraph Char Char Char,Normal com bullets,Segundo,Lista Itens"/>
    <w:basedOn w:val="Normal"/>
    <w:link w:val="PargrafodaListaChar"/>
    <w:uiPriority w:val="1"/>
    <w:qFormat/>
    <w:rsid w:val="0063369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369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3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369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369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3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Lista Paragrafo em Preto Char,Texto Char,DOCs_Paragrafo-1 Char,List Paragraph Char,Parágrafo da Lista2 Char,List Paragraph Char Char Char Char,Normal com bullets Char,Segundo Char,Lista Itens Char"/>
    <w:link w:val="PargrafodaLista"/>
    <w:uiPriority w:val="1"/>
    <w:qFormat/>
    <w:rsid w:val="00633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Glicéria Mota Lopes</dc:creator>
  <cp:keywords/>
  <dc:description/>
  <cp:lastModifiedBy>Glicéria Mota Lopes</cp:lastModifiedBy>
  <cp:revision>1</cp:revision>
  <cp:lastPrinted>2024-11-27T19:39:00Z</cp:lastPrinted>
  <dcterms:created xsi:type="dcterms:W3CDTF">2024-11-27T19:38:00Z</dcterms:created>
  <dcterms:modified xsi:type="dcterms:W3CDTF">2024-11-27T19:40:00Z</dcterms:modified>
</cp:coreProperties>
</file>